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350BF" w:rsidP="00943A0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943A07"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43A07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Tón a výška tónu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3A4E33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>Elektřina 2 a akustika (Pachner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424C5" w:rsidRDefault="009424C5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32A4E">
              <w:rPr>
                <w:rFonts w:ascii="Arial" w:hAnsi="Arial" w:cs="Arial"/>
                <w:sz w:val="28"/>
                <w:szCs w:val="28"/>
              </w:rPr>
              <w:t>Šíření zvuku</w:t>
            </w:r>
          </w:p>
          <w:p w:rsidR="00F61981" w:rsidRDefault="00F61981" w:rsidP="00F6198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(Zajímavost: Tabulky – Rychlost zvuku v různých prostředích)</w:t>
            </w:r>
          </w:p>
          <w:p w:rsidR="00F61981" w:rsidRDefault="00F61981" w:rsidP="00F61981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 vzdálenosti bouřky</w:t>
            </w:r>
          </w:p>
          <w:p w:rsidR="00CD271E" w:rsidRDefault="00CD271E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32A4E">
              <w:rPr>
                <w:rFonts w:ascii="Arial" w:hAnsi="Arial" w:cs="Arial"/>
                <w:sz w:val="28"/>
                <w:szCs w:val="28"/>
              </w:rPr>
              <w:t xml:space="preserve"> Tón a výška tónu</w:t>
            </w:r>
          </w:p>
          <w:p w:rsidR="00CD271E" w:rsidRDefault="00D55B8E" w:rsidP="00D55B8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(Zvuky všeho druhu/ </w:t>
            </w:r>
            <w:r w:rsidR="00F61981">
              <w:rPr>
                <w:rFonts w:ascii="Arial" w:hAnsi="Arial" w:cs="Arial"/>
                <w:sz w:val="28"/>
                <w:szCs w:val="28"/>
              </w:rPr>
              <w:t>Struny, desky, píšťaly/ teorie: Struny a tyče</w:t>
            </w:r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8760B"/>
    <w:rsid w:val="000B4933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43555"/>
    <w:rsid w:val="0036303A"/>
    <w:rsid w:val="003713DD"/>
    <w:rsid w:val="003A4E33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51416F"/>
    <w:rsid w:val="005277BD"/>
    <w:rsid w:val="005446C3"/>
    <w:rsid w:val="00575869"/>
    <w:rsid w:val="00581BC4"/>
    <w:rsid w:val="00586CAD"/>
    <w:rsid w:val="005F7128"/>
    <w:rsid w:val="00622267"/>
    <w:rsid w:val="00697E06"/>
    <w:rsid w:val="006D5293"/>
    <w:rsid w:val="006E13DF"/>
    <w:rsid w:val="006E1CFC"/>
    <w:rsid w:val="006E7A7A"/>
    <w:rsid w:val="00705667"/>
    <w:rsid w:val="00732A4E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2EBE"/>
    <w:rsid w:val="00BD2F36"/>
    <w:rsid w:val="00BE05C4"/>
    <w:rsid w:val="00BE4566"/>
    <w:rsid w:val="00C35929"/>
    <w:rsid w:val="00C41B8A"/>
    <w:rsid w:val="00C61E48"/>
    <w:rsid w:val="00C71297"/>
    <w:rsid w:val="00C87631"/>
    <w:rsid w:val="00CA2D94"/>
    <w:rsid w:val="00CD271E"/>
    <w:rsid w:val="00CD6F78"/>
    <w:rsid w:val="00CE1462"/>
    <w:rsid w:val="00CF398B"/>
    <w:rsid w:val="00D350BF"/>
    <w:rsid w:val="00D42368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C14F4-F5A4-4644-BA68-B6AF0111F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2011-04-19T08:18:00Z</dcterms:created>
  <dcterms:modified xsi:type="dcterms:W3CDTF">2011-05-06T11:48:00Z</dcterms:modified>
</cp:coreProperties>
</file>